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F" w:rsidRPr="0094506E" w:rsidRDefault="00FA7976">
      <w:pPr>
        <w:rPr>
          <w:b/>
        </w:rPr>
      </w:pPr>
      <w:r w:rsidRPr="0094506E">
        <w:rPr>
          <w:b/>
        </w:rPr>
        <w:t>PROGRES LAYANAN “ONLINE” PERPUSTAKAAN PWK</w:t>
      </w:r>
    </w:p>
    <w:p w:rsidR="00FA7976" w:rsidRDefault="00FA7976"/>
    <w:p w:rsidR="00FA7976" w:rsidRDefault="00FA7976">
      <w:r>
        <w:rPr>
          <w:noProof/>
          <w:lang w:val="en-US"/>
        </w:rPr>
        <w:drawing>
          <wp:inline distT="0" distB="0" distL="0" distR="0" wp14:anchorId="1EE0D7F1" wp14:editId="62894967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A7976" w:rsidRDefault="00FA7976" w:rsidP="00FA7976">
      <w:pPr>
        <w:spacing w:after="0" w:line="240" w:lineRule="auto"/>
      </w:pPr>
    </w:p>
    <w:p w:rsidR="00FA7976" w:rsidRDefault="00FA7976" w:rsidP="0094506E">
      <w:pPr>
        <w:pStyle w:val="ListParagraph"/>
        <w:numPr>
          <w:ilvl w:val="0"/>
          <w:numId w:val="1"/>
        </w:numPr>
        <w:spacing w:after="0" w:line="240" w:lineRule="auto"/>
      </w:pPr>
      <w:r>
        <w:t>Form pendaftaran baru 1 mahasiswa ( mahasiswa S2)</w:t>
      </w:r>
    </w:p>
    <w:p w:rsidR="00FA7976" w:rsidRDefault="00FA7976" w:rsidP="0094506E">
      <w:pPr>
        <w:pStyle w:val="ListParagraph"/>
        <w:numPr>
          <w:ilvl w:val="0"/>
          <w:numId w:val="1"/>
        </w:numPr>
        <w:spacing w:after="0" w:line="240" w:lineRule="auto"/>
      </w:pPr>
      <w:r>
        <w:t>Layanan form reservasi dan form buku pdf belum ada yang mengisi</w:t>
      </w:r>
      <w:r>
        <w:br/>
        <w:t>form kunjungan 3 mahasiswa (mahasiswa S2)</w:t>
      </w:r>
    </w:p>
    <w:p w:rsidR="00FA7976" w:rsidRDefault="00FA7976" w:rsidP="0094506E">
      <w:pPr>
        <w:pStyle w:val="ListParagraph"/>
        <w:numPr>
          <w:ilvl w:val="0"/>
          <w:numId w:val="1"/>
        </w:numPr>
        <w:spacing w:after="0" w:line="240" w:lineRule="auto"/>
      </w:pPr>
      <w:r>
        <w:t>Form bebas perpustakaan 4 mahasiswa (mahasis</w:t>
      </w:r>
      <w:bookmarkStart w:id="0" w:name="_GoBack"/>
      <w:bookmarkEnd w:id="0"/>
      <w:r>
        <w:t>wa S1)</w:t>
      </w:r>
    </w:p>
    <w:sectPr w:rsidR="00FA79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4719"/>
    <w:multiLevelType w:val="hybridMultilevel"/>
    <w:tmpl w:val="979E2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76"/>
    <w:rsid w:val="002856B8"/>
    <w:rsid w:val="0094506E"/>
    <w:rsid w:val="00CC2328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F5D7-9090-4D53-AE66-F64D048D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5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multiLvlStrRef>
              <c:f>Sheet1!$A$2:$B$6</c:f>
              <c:multiLvlStrCache>
                <c:ptCount val="5"/>
                <c:lvl>
                  <c:pt idx="0">
                    <c:v>A</c:v>
                  </c:pt>
                  <c:pt idx="1">
                    <c:v>B</c:v>
                  </c:pt>
                  <c:pt idx="2">
                    <c:v>C</c:v>
                  </c:pt>
                  <c:pt idx="3">
                    <c:v>D</c:v>
                  </c:pt>
                  <c:pt idx="4">
                    <c:v>E</c:v>
                  </c:pt>
                </c:lvl>
                <c:lvl>
                  <c:pt idx="0">
                    <c:v>Form Pendaftaran</c:v>
                  </c:pt>
                  <c:pt idx="1">
                    <c:v>Form Reservasi</c:v>
                  </c:pt>
                  <c:pt idx="2">
                    <c:v>Form Buku PDF</c:v>
                  </c:pt>
                  <c:pt idx="3">
                    <c:v>Form Kunjungan </c:v>
                  </c:pt>
                  <c:pt idx="4">
                    <c:v>Form Bebas Perpus</c:v>
                  </c:pt>
                </c:lvl>
              </c:multiLvlStrCache>
            </c:multiLvl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043478576"/>
        <c:axId val="-1043488368"/>
      </c:barChart>
      <c:catAx>
        <c:axId val="-1043478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43488368"/>
        <c:crosses val="autoZero"/>
        <c:auto val="1"/>
        <c:lblAlgn val="ctr"/>
        <c:lblOffset val="100"/>
        <c:noMultiLvlLbl val="0"/>
      </c:catAx>
      <c:valAx>
        <c:axId val="-104348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0434785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2</cp:revision>
  <dcterms:created xsi:type="dcterms:W3CDTF">2021-08-19T23:22:00Z</dcterms:created>
  <dcterms:modified xsi:type="dcterms:W3CDTF">2021-08-20T01:21:00Z</dcterms:modified>
</cp:coreProperties>
</file>