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0744" w14:textId="77777777" w:rsidR="00A57370" w:rsidRDefault="00A57370" w:rsidP="00A57370">
      <w:pPr>
        <w:widowControl w:val="0"/>
        <w:autoSpaceDE w:val="0"/>
        <w:autoSpaceDN w:val="0"/>
        <w:spacing w:after="0" w:line="360" w:lineRule="auto"/>
        <w:ind w:right="4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Hlk159182581"/>
    </w:p>
    <w:p w14:paraId="564432E1" w14:textId="77777777" w:rsidR="00A57370" w:rsidRDefault="00A57370" w:rsidP="00A57370">
      <w:pPr>
        <w:widowControl w:val="0"/>
        <w:autoSpaceDE w:val="0"/>
        <w:autoSpaceDN w:val="0"/>
        <w:spacing w:after="0" w:line="360" w:lineRule="auto"/>
        <w:ind w:right="4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6E45938" w14:textId="7EE7CD3B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4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</w:pP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HUBUNGAN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 xml:space="preserve"> PM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10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 xml:space="preserve"> TERHADAP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TNF-α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IL-10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PLUMBUM DARAH,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STATUS RADIOLOGIS PARU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>DAN GANGGUAN</w:t>
      </w:r>
      <w:r w:rsidRPr="00A5737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/>
        </w:rPr>
        <w:t xml:space="preserve">FUNGSI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KESEIMBANGAN</w:t>
      </w:r>
      <w:r w:rsidRPr="00A5737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>PADA</w:t>
      </w:r>
      <w:r w:rsidRPr="00A573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>MASYARAKAT</w:t>
      </w:r>
      <w:r w:rsidRPr="00A573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>DI</w:t>
      </w:r>
      <w:r w:rsidRPr="00A5737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>SEKITAR</w:t>
      </w:r>
      <w:r w:rsidRPr="00A5737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28"/>
          <w:szCs w:val="28"/>
          <w:lang w:val="id"/>
        </w:rPr>
        <w:t>PLTU</w:t>
      </w:r>
    </w:p>
    <w:bookmarkEnd w:id="0"/>
    <w:p w14:paraId="4E350CCC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6438DB6E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7446E552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5ED87D3D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14:paraId="32497024" w14:textId="7F07CDA7" w:rsidR="00A57370" w:rsidRPr="00A57370" w:rsidRDefault="00A57370" w:rsidP="00A57370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w:drawing>
          <wp:anchor distT="0" distB="0" distL="0" distR="0" simplePos="0" relativeHeight="251659264" behindDoc="1" locked="0" layoutInCell="1" allowOverlap="1" wp14:anchorId="52D6ADDA" wp14:editId="3B31C2B8">
            <wp:simplePos x="0" y="0"/>
            <wp:positionH relativeFrom="page">
              <wp:posOffset>3178810</wp:posOffset>
            </wp:positionH>
            <wp:positionV relativeFrom="paragraph">
              <wp:posOffset>262255</wp:posOffset>
            </wp:positionV>
            <wp:extent cx="1551305" cy="1882140"/>
            <wp:effectExtent l="0" t="0" r="0" b="3810"/>
            <wp:wrapTopAndBottom/>
            <wp:docPr id="183405858" name="Picture 1" descr="undip wr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dip wrn.jp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FECE5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690FE288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21727757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left="276" w:right="5"/>
        <w:jc w:val="center"/>
        <w:rPr>
          <w:rFonts w:ascii="Times New Roman" w:eastAsia="Times New Roman" w:hAnsi="Times New Roman" w:cs="Times New Roman"/>
          <w:b/>
          <w:spacing w:val="-2"/>
          <w:lang w:val="id"/>
        </w:rPr>
      </w:pPr>
    </w:p>
    <w:p w14:paraId="3F5908B7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lang w:val="id"/>
        </w:rPr>
      </w:pPr>
      <w:r w:rsidRPr="00A57370">
        <w:rPr>
          <w:rFonts w:ascii="Times New Roman" w:eastAsia="Times New Roman" w:hAnsi="Times New Roman" w:cs="Times New Roman"/>
          <w:b/>
          <w:spacing w:val="-2"/>
          <w:lang w:val="id"/>
        </w:rPr>
        <w:t>PROPOSAL</w:t>
      </w:r>
    </w:p>
    <w:p w14:paraId="55B03297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6391AA16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66370906" w14:textId="77777777" w:rsidR="00A57370" w:rsidRPr="00A57370" w:rsidRDefault="00A57370" w:rsidP="00A57370">
      <w:pPr>
        <w:widowControl w:val="0"/>
        <w:autoSpaceDE w:val="0"/>
        <w:autoSpaceDN w:val="0"/>
        <w:spacing w:before="252"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68620EC2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sz w:val="28"/>
          <w:lang w:val="id"/>
        </w:rPr>
      </w:pPr>
      <w:r w:rsidRPr="00A57370">
        <w:rPr>
          <w:rFonts w:ascii="Times New Roman" w:eastAsia="Times New Roman" w:hAnsi="Times New Roman" w:cs="Times New Roman"/>
          <w:b/>
          <w:sz w:val="28"/>
          <w:lang w:val="id"/>
        </w:rPr>
        <w:t>DODIK</w:t>
      </w:r>
      <w:r w:rsidRPr="00A57370">
        <w:rPr>
          <w:rFonts w:ascii="Times New Roman" w:eastAsia="Times New Roman" w:hAnsi="Times New Roman" w:cs="Times New Roman"/>
          <w:b/>
          <w:spacing w:val="-5"/>
          <w:sz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pacing w:val="-2"/>
          <w:sz w:val="28"/>
          <w:lang w:val="id"/>
        </w:rPr>
        <w:t>PRAMONO</w:t>
      </w:r>
    </w:p>
    <w:p w14:paraId="14DD11AE" w14:textId="77777777" w:rsidR="00A57370" w:rsidRPr="00A57370" w:rsidRDefault="00A57370" w:rsidP="00A57370">
      <w:pPr>
        <w:widowControl w:val="0"/>
        <w:autoSpaceDE w:val="0"/>
        <w:autoSpaceDN w:val="0"/>
        <w:spacing w:before="161" w:after="0" w:line="240" w:lineRule="auto"/>
        <w:ind w:right="8"/>
        <w:jc w:val="center"/>
        <w:rPr>
          <w:rFonts w:ascii="Times New Roman" w:eastAsia="Times New Roman" w:hAnsi="Times New Roman" w:cs="Times New Roman"/>
          <w:b/>
          <w:lang w:val="id"/>
        </w:rPr>
      </w:pPr>
      <w:r w:rsidRPr="00A57370">
        <w:rPr>
          <w:rFonts w:ascii="Times New Roman" w:eastAsia="Times New Roman" w:hAnsi="Times New Roman" w:cs="Times New Roman"/>
          <w:b/>
          <w:spacing w:val="-2"/>
          <w:lang w:val="id"/>
        </w:rPr>
        <w:t>22010117510011</w:t>
      </w:r>
    </w:p>
    <w:p w14:paraId="7FFBF495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48BDDAC8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6EE3B12C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13C20DC7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7FE2F70E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412CC8E6" w14:textId="77777777" w:rsidR="00A57370" w:rsidRPr="00A57370" w:rsidRDefault="00A57370" w:rsidP="00A573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14:paraId="6E240049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PROGRAM</w:t>
      </w:r>
      <w:r w:rsidRPr="00A57370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PENDIDIKAN</w:t>
      </w:r>
      <w:r w:rsidRPr="00A57370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DOKTOR</w:t>
      </w:r>
    </w:p>
    <w:p w14:paraId="762BDD76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ILMU</w:t>
      </w:r>
      <w:r w:rsidRPr="00A57370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KEDOKTERAN</w:t>
      </w:r>
      <w:r w:rsidRPr="00A57370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DAN</w:t>
      </w:r>
      <w:r w:rsidRPr="00A57370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KESEHATAN</w:t>
      </w:r>
    </w:p>
    <w:p w14:paraId="0BDBFC45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PROGRAM PENDIDIKAN PASCA SARJANA</w:t>
      </w:r>
    </w:p>
    <w:p w14:paraId="1169950C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UNIVERSITAS</w:t>
      </w:r>
      <w:r w:rsidRPr="00A57370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n-US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DIPONEGORO</w:t>
      </w:r>
    </w:p>
    <w:p w14:paraId="1A87A6C2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"/>
        </w:rPr>
        <w:t>2024</w:t>
      </w:r>
    </w:p>
    <w:p w14:paraId="100AB7CC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"/>
        </w:rPr>
      </w:pPr>
    </w:p>
    <w:p w14:paraId="731F0F52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"/>
        </w:rPr>
      </w:pPr>
    </w:p>
    <w:p w14:paraId="00F21958" w14:textId="77777777" w:rsidR="00A57370" w:rsidRDefault="00A57370" w:rsidP="00A57370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"/>
        </w:rPr>
      </w:pPr>
    </w:p>
    <w:p w14:paraId="61151932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id"/>
        </w:rPr>
      </w:pPr>
      <w:bookmarkStart w:id="1" w:name="_Toc158462328"/>
      <w:bookmarkStart w:id="2" w:name="_Toc160115514"/>
      <w:r w:rsidRPr="00A57370">
        <w:rPr>
          <w:rFonts w:ascii="Times New Roman" w:eastAsia="Times New Roman" w:hAnsi="Times New Roman" w:cs="Times New Roman"/>
          <w:b/>
          <w:bCs/>
          <w:sz w:val="32"/>
          <w:szCs w:val="32"/>
          <w:lang w:val="id"/>
        </w:rPr>
        <w:lastRenderedPageBreak/>
        <w:t>Halaman</w:t>
      </w:r>
      <w:r w:rsidRPr="00A57370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32"/>
          <w:szCs w:val="32"/>
          <w:lang w:val="id"/>
        </w:rPr>
        <w:t>Persetujuan</w:t>
      </w:r>
      <w:bookmarkEnd w:id="1"/>
      <w:bookmarkEnd w:id="2"/>
    </w:p>
    <w:p w14:paraId="68625BE7" w14:textId="206C899B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right="49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id"/>
        </w:rPr>
      </w:pPr>
      <w:r w:rsidRPr="00A57370">
        <w:rPr>
          <w:rFonts w:ascii="Times New Roman" w:eastAsia="Times New Roman" w:hAnsi="Times New Roman" w:cs="Times New Roman"/>
          <w:sz w:val="28"/>
          <w:szCs w:val="28"/>
          <w:lang w:val="en-US"/>
        </w:rPr>
        <w:t>HUBUNGAN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PM</w:t>
      </w:r>
      <w:r w:rsidRPr="00A5737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 xml:space="preserve"> TERHADAP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TNF-α, IL-10, PLUMBUM DARAH, STATUS RADIOLOGIS PARU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>DAN GANGGUAN</w:t>
      </w:r>
      <w:r w:rsidRPr="00A57370">
        <w:rPr>
          <w:rFonts w:ascii="Times New Roman" w:eastAsia="Times New Roman" w:hAnsi="Times New Roman" w:cs="Times New Roman"/>
          <w:spacing w:val="-6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FUNGSI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en-US"/>
        </w:rPr>
        <w:t>KESEIMBANGAN</w:t>
      </w:r>
      <w:r w:rsidRPr="00A57370">
        <w:rPr>
          <w:rFonts w:ascii="Times New Roman" w:eastAsia="Times New Roman" w:hAnsi="Times New Roman" w:cs="Times New Roman"/>
          <w:spacing w:val="-6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>PADA</w:t>
      </w:r>
      <w:r w:rsidRPr="00A57370">
        <w:rPr>
          <w:rFonts w:ascii="Times New Roman" w:eastAsia="Times New Roman" w:hAnsi="Times New Roman" w:cs="Times New Roman"/>
          <w:spacing w:val="-4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>MASYARAKAT</w:t>
      </w:r>
      <w:r w:rsidRPr="00A57370">
        <w:rPr>
          <w:rFonts w:ascii="Times New Roman" w:eastAsia="Times New Roman" w:hAnsi="Times New Roman" w:cs="Times New Roman"/>
          <w:spacing w:val="-5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>DI</w:t>
      </w:r>
      <w:r w:rsidRPr="00A57370">
        <w:rPr>
          <w:rFonts w:ascii="Times New Roman" w:eastAsia="Times New Roman" w:hAnsi="Times New Roman" w:cs="Times New Roman"/>
          <w:spacing w:val="40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>SEKITAR</w:t>
      </w:r>
      <w:r w:rsidRPr="00A57370">
        <w:rPr>
          <w:rFonts w:ascii="Times New Roman" w:eastAsia="Times New Roman" w:hAnsi="Times New Roman" w:cs="Times New Roman"/>
          <w:spacing w:val="-8"/>
          <w:sz w:val="28"/>
          <w:szCs w:val="28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8"/>
          <w:szCs w:val="28"/>
          <w:lang w:val="id"/>
        </w:rPr>
        <w:t>PLTU</w:t>
      </w:r>
    </w:p>
    <w:p w14:paraId="7C272D8F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left="-284" w:right="-423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id"/>
        </w:rPr>
      </w:pPr>
    </w:p>
    <w:p w14:paraId="060BB446" w14:textId="77777777" w:rsidR="00A57370" w:rsidRPr="00A57370" w:rsidRDefault="00A57370" w:rsidP="00A57370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0A0F9582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DODIK</w:t>
      </w:r>
      <w:r w:rsidRPr="00A5737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PRAMONO</w:t>
      </w:r>
    </w:p>
    <w:p w14:paraId="12E758EC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>22010117510011</w:t>
      </w:r>
    </w:p>
    <w:p w14:paraId="504B0E28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A6AE5C0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21FCF30F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Telah</w:t>
      </w:r>
      <w:r w:rsidRPr="00A5737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disetujui</w:t>
      </w:r>
      <w:r w:rsidRPr="00A5737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oleh</w:t>
      </w:r>
      <w:r w:rsidRPr="00A5737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pacing w:val="-10"/>
          <w:sz w:val="24"/>
          <w:szCs w:val="24"/>
          <w:lang w:val="id"/>
        </w:rPr>
        <w:t>:</w:t>
      </w:r>
    </w:p>
    <w:p w14:paraId="0005470B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5831423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70A863D2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>Promotor</w:t>
      </w:r>
    </w:p>
    <w:p w14:paraId="070A6694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350DF5D6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739CE3D0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4DC90EE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dr. Onny Setiani, Ph.D</w:t>
      </w:r>
    </w:p>
    <w:p w14:paraId="7CB0E9BA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2A037AA9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285630F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>Co-Promotor</w:t>
      </w:r>
    </w:p>
    <w:p w14:paraId="32362319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1ED3818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48DCB88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2EC5FFF1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Dr.</w:t>
      </w:r>
      <w:r w:rsidRPr="00A5737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dr.</w:t>
      </w:r>
      <w:r w:rsidRPr="00A5737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Dodik</w:t>
      </w:r>
      <w:r w:rsidRPr="00A5737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Tugasworo</w:t>
      </w:r>
      <w:r w:rsidRPr="00A57370">
        <w:rPr>
          <w:rFonts w:ascii="Times New Roman" w:eastAsia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Pramukarso,</w:t>
      </w:r>
      <w:r w:rsidRPr="00A5737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Sp.S(K)</w:t>
      </w:r>
    </w:p>
    <w:p w14:paraId="7CF88ABA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65EEFB07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1C212651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3EC7C50C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Program</w:t>
      </w:r>
      <w:r w:rsidRPr="00A57370">
        <w:rPr>
          <w:rFonts w:ascii="Times New Roman" w:eastAsia="Times New Roman" w:hAnsi="Times New Roman" w:cs="Times New Roman"/>
          <w:spacing w:val="-9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Studi</w:t>
      </w:r>
      <w:r w:rsidRPr="00A57370">
        <w:rPr>
          <w:rFonts w:ascii="Times New Roman" w:eastAsia="Times New Roman" w:hAnsi="Times New Roman" w:cs="Times New Roman"/>
          <w:spacing w:val="-9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Doktor</w:t>
      </w:r>
      <w:r w:rsidRPr="00A57370">
        <w:rPr>
          <w:rFonts w:ascii="Times New Roman" w:eastAsia="Times New Roman" w:hAnsi="Times New Roman" w:cs="Times New Roman"/>
          <w:spacing w:val="-9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Ilmu</w:t>
      </w:r>
      <w:r w:rsidRPr="00A57370">
        <w:rPr>
          <w:rFonts w:ascii="Times New Roman" w:eastAsia="Times New Roman" w:hAnsi="Times New Roman" w:cs="Times New Roman"/>
          <w:spacing w:val="-9"/>
          <w:sz w:val="24"/>
          <w:szCs w:val="24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Kedokteran/Kesehatan</w:t>
      </w:r>
    </w:p>
    <w:p w14:paraId="10DF2C1D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z w:val="24"/>
          <w:szCs w:val="24"/>
          <w:lang w:val="id"/>
        </w:rPr>
        <w:t>Pascasarjana Universitas Diponegoro Semarang,</w:t>
      </w:r>
    </w:p>
    <w:p w14:paraId="5CAC0457" w14:textId="77777777" w:rsidR="00A57370" w:rsidRPr="00A57370" w:rsidRDefault="00A57370" w:rsidP="00A57370">
      <w:pPr>
        <w:widowControl w:val="0"/>
        <w:autoSpaceDE w:val="0"/>
        <w:autoSpaceDN w:val="0"/>
        <w:spacing w:after="0" w:line="360" w:lineRule="auto"/>
        <w:ind w:left="1936" w:right="1669"/>
        <w:jc w:val="center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A5737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>Ketua,</w:t>
      </w:r>
    </w:p>
    <w:p w14:paraId="4E2F5319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0893C997" w14:textId="77777777" w:rsidR="00A57370" w:rsidRPr="00A57370" w:rsidRDefault="00A57370" w:rsidP="00A573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28A961BA" w14:textId="77777777" w:rsidR="00A57370" w:rsidRPr="00A57370" w:rsidRDefault="00A57370" w:rsidP="00A573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14:paraId="0516D512" w14:textId="77777777" w:rsidR="00A57370" w:rsidRPr="00A57370" w:rsidRDefault="00A57370" w:rsidP="00A573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val="id"/>
        </w:rPr>
      </w:pPr>
      <w:r w:rsidRPr="00A57370">
        <w:rPr>
          <w:rFonts w:ascii="Times New Roman" w:eastAsia="Times New Roman" w:hAnsi="Times New Roman" w:cs="Times New Roman"/>
          <w:lang w:val="id"/>
        </w:rPr>
        <w:t>Prof.</w:t>
      </w:r>
      <w:r w:rsidRPr="00A57370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lang w:val="id"/>
        </w:rPr>
        <w:t>Dr.</w:t>
      </w:r>
      <w:r w:rsidRPr="00A57370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lang w:val="id"/>
        </w:rPr>
        <w:t>dr.</w:t>
      </w:r>
      <w:r w:rsidRPr="00A57370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lang w:val="id"/>
        </w:rPr>
        <w:t>Tri</w:t>
      </w:r>
      <w:r w:rsidRPr="00A57370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lang w:val="id"/>
        </w:rPr>
        <w:t>Indah</w:t>
      </w:r>
      <w:r w:rsidRPr="00A57370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lang w:val="id"/>
        </w:rPr>
        <w:t>Winarni,</w:t>
      </w:r>
      <w:r w:rsidRPr="00A57370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A57370">
        <w:rPr>
          <w:rFonts w:ascii="Times New Roman" w:eastAsia="Times New Roman" w:hAnsi="Times New Roman" w:cs="Times New Roman"/>
          <w:spacing w:val="-2"/>
          <w:lang w:val="id"/>
        </w:rPr>
        <w:t>M.Si.,Med.,PA</w:t>
      </w:r>
    </w:p>
    <w:p w14:paraId="69B5F688" w14:textId="57F8C55E" w:rsidR="00C50BFA" w:rsidRDefault="00A57370" w:rsidP="00A57370">
      <w:r w:rsidRPr="00A57370">
        <w:rPr>
          <w:rFonts w:ascii="Times New Roman" w:eastAsia="Times New Roman" w:hAnsi="Times New Roman" w:cs="Times New Roman"/>
          <w:spacing w:val="-2"/>
          <w:lang w:val="id"/>
        </w:rPr>
        <w:br w:type="page"/>
      </w:r>
    </w:p>
    <w:sectPr w:rsidR="00C5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0"/>
    <w:rsid w:val="00A57370"/>
    <w:rsid w:val="00C50BFA"/>
    <w:rsid w:val="00D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8B0"/>
  <w15:chartTrackingRefBased/>
  <w15:docId w15:val="{D96EDFC6-B00A-4F0D-A333-2F7FE5EE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2024-12-02T23:46:00Z</dcterms:created>
  <dcterms:modified xsi:type="dcterms:W3CDTF">2024-12-02T23:50:00Z</dcterms:modified>
</cp:coreProperties>
</file>